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2C3" w:rsidRDefault="007502C3" w:rsidP="007502C3">
      <w:r>
        <w:t>9 класс</w:t>
      </w:r>
    </w:p>
    <w:tbl>
      <w:tblPr>
        <w:tblStyle w:val="a3"/>
        <w:tblW w:w="10087" w:type="dxa"/>
        <w:tblLayout w:type="fixed"/>
        <w:tblLook w:val="04A0" w:firstRow="1" w:lastRow="0" w:firstColumn="1" w:lastColumn="0" w:noHBand="0" w:noVBand="1"/>
      </w:tblPr>
      <w:tblGrid>
        <w:gridCol w:w="733"/>
        <w:gridCol w:w="1884"/>
        <w:gridCol w:w="4466"/>
        <w:gridCol w:w="3004"/>
      </w:tblGrid>
      <w:tr w:rsidR="007502C3" w:rsidRPr="00765EEC" w:rsidTr="00A83401">
        <w:tc>
          <w:tcPr>
            <w:tcW w:w="733" w:type="dxa"/>
          </w:tcPr>
          <w:p w:rsidR="007502C3" w:rsidRDefault="007502C3" w:rsidP="00A83401">
            <w:r>
              <w:t>Срок</w:t>
            </w:r>
          </w:p>
        </w:tc>
        <w:tc>
          <w:tcPr>
            <w:tcW w:w="1884" w:type="dxa"/>
          </w:tcPr>
          <w:p w:rsidR="007502C3" w:rsidRDefault="007502C3" w:rsidP="00A83401">
            <w:r>
              <w:t>Тема</w:t>
            </w:r>
          </w:p>
        </w:tc>
        <w:tc>
          <w:tcPr>
            <w:tcW w:w="4466" w:type="dxa"/>
          </w:tcPr>
          <w:p w:rsidR="007502C3" w:rsidRDefault="007502C3" w:rsidP="00A83401">
            <w:r>
              <w:t>Источник</w:t>
            </w:r>
          </w:p>
        </w:tc>
        <w:tc>
          <w:tcPr>
            <w:tcW w:w="3004" w:type="dxa"/>
          </w:tcPr>
          <w:p w:rsidR="007502C3" w:rsidRPr="00765EEC" w:rsidRDefault="007502C3" w:rsidP="00A8340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7502C3" w:rsidRPr="00E80729" w:rsidTr="00A83401">
        <w:tc>
          <w:tcPr>
            <w:tcW w:w="733" w:type="dxa"/>
          </w:tcPr>
          <w:p w:rsidR="007502C3" w:rsidRDefault="007502C3" w:rsidP="00A83401"/>
        </w:tc>
        <w:tc>
          <w:tcPr>
            <w:tcW w:w="1884" w:type="dxa"/>
          </w:tcPr>
          <w:p w:rsidR="007502C3" w:rsidRPr="00C23742" w:rsidRDefault="007502C3" w:rsidP="00A8340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466" w:type="dxa"/>
          </w:tcPr>
          <w:p w:rsidR="007502C3" w:rsidRDefault="007502C3" w:rsidP="00A83401"/>
        </w:tc>
        <w:tc>
          <w:tcPr>
            <w:tcW w:w="3004" w:type="dxa"/>
          </w:tcPr>
          <w:p w:rsidR="007502C3" w:rsidRPr="00BE45F5" w:rsidRDefault="007502C3" w:rsidP="00A83401">
            <w:pPr>
              <w:rPr>
                <w:sz w:val="22"/>
                <w:szCs w:val="22"/>
                <w:lang w:val="tt-RU"/>
              </w:rPr>
            </w:pPr>
          </w:p>
        </w:tc>
      </w:tr>
      <w:tr w:rsidR="007502C3" w:rsidRPr="00E80729" w:rsidTr="00A83401">
        <w:tc>
          <w:tcPr>
            <w:tcW w:w="733" w:type="dxa"/>
          </w:tcPr>
          <w:p w:rsidR="007502C3" w:rsidRDefault="007502C3" w:rsidP="00A83401">
            <w:r>
              <w:t>17.04</w:t>
            </w:r>
          </w:p>
        </w:tc>
        <w:tc>
          <w:tcPr>
            <w:tcW w:w="1884" w:type="dxa"/>
          </w:tcPr>
          <w:p w:rsidR="007502C3" w:rsidRPr="00C23742" w:rsidRDefault="007502C3" w:rsidP="00A8340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92194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Гражданские правоотношения. Основные виды гражданско-правовых договоров.</w:t>
            </w:r>
            <w:r w:rsidRPr="00F628A3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466" w:type="dxa"/>
          </w:tcPr>
          <w:p w:rsidR="007502C3" w:rsidRDefault="007502C3" w:rsidP="00A83401">
            <w:r>
              <w:t>Изучить п. 16 из учебника</w:t>
            </w:r>
          </w:p>
          <w:p w:rsidR="007502C3" w:rsidRDefault="007502C3" w:rsidP="00A83401">
            <w:r>
              <w:t xml:space="preserve">Ссылка на видео </w:t>
            </w:r>
            <w:hyperlink r:id="rId4" w:history="1">
              <w:r>
                <w:rPr>
                  <w:rStyle w:val="a5"/>
                </w:rPr>
                <w:t>https://www.youtube.com/watch?v=R6M9Wklv1So</w:t>
              </w:r>
            </w:hyperlink>
          </w:p>
        </w:tc>
        <w:tc>
          <w:tcPr>
            <w:tcW w:w="3004" w:type="dxa"/>
          </w:tcPr>
          <w:p w:rsidR="007502C3" w:rsidRDefault="007502C3" w:rsidP="00A83401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>Ответить на вопросы  из рубрики «Проверим себя»131 стр.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2C3"/>
    <w:rsid w:val="001D0026"/>
    <w:rsid w:val="0038478D"/>
    <w:rsid w:val="0075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09C986-5CCD-4F3F-BBCF-495D22F2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2C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0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02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7502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R6M9Wklv1S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2020-04-11T14:39:00Z</dcterms:created>
  <dcterms:modified xsi:type="dcterms:W3CDTF">2020-04-11T14:39:00Z</dcterms:modified>
</cp:coreProperties>
</file>